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E0" w:rsidRPr="00147109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Stary Gierałtów</w:t>
      </w:r>
    </w:p>
    <w:p w:rsidR="001511E0" w:rsidRPr="00147109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C26E25">
        <w:rPr>
          <w:rFonts w:asciiTheme="minorHAnsi" w:hAnsiTheme="minorHAnsi"/>
          <w:sz w:val="22"/>
          <w:szCs w:val="22"/>
        </w:rPr>
        <w:t xml:space="preserve"> 17 – 22</w:t>
      </w:r>
      <w:r>
        <w:rPr>
          <w:rFonts w:asciiTheme="minorHAnsi" w:hAnsiTheme="minorHAnsi"/>
          <w:sz w:val="22"/>
          <w:szCs w:val="22"/>
        </w:rPr>
        <w:t xml:space="preserve"> lipca  2016</w:t>
      </w:r>
      <w:r w:rsidRPr="00147109">
        <w:rPr>
          <w:rFonts w:asciiTheme="minorHAnsi" w:hAnsiTheme="minorHAnsi"/>
          <w:sz w:val="22"/>
          <w:szCs w:val="22"/>
        </w:rPr>
        <w:t xml:space="preserve"> r. </w:t>
      </w:r>
    </w:p>
    <w:p w:rsidR="001511E0" w:rsidRPr="00147109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1511E0" w:rsidRDefault="001511E0" w:rsidP="001511E0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Pr="00964DE7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1511E0" w:rsidRDefault="001511E0" w:rsidP="001511E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uczestnictwo w imprezie w wysokości 50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1511E0" w:rsidRPr="00477C6C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1511E0" w:rsidRPr="00477C6C" w:rsidSect="00B25612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1511E0" w:rsidRPr="00477C6C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VI</w:t>
      </w:r>
      <w:r w:rsidR="00C26E25">
        <w:rPr>
          <w:szCs w:val="22"/>
        </w:rPr>
        <w:t>I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 w:rsidR="00C26E25">
        <w:rPr>
          <w:szCs w:val="22"/>
        </w:rPr>
        <w:t xml:space="preserve"> Stary Gierałtów  17-22</w:t>
      </w:r>
      <w:bookmarkStart w:id="0" w:name="_GoBack"/>
      <w:bookmarkEnd w:id="0"/>
      <w:r>
        <w:rPr>
          <w:szCs w:val="22"/>
        </w:rPr>
        <w:t xml:space="preserve"> lipca  2016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072AEF" w:rsidRDefault="001511E0" w:rsidP="001511E0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</w:p>
    <w:sectPr w:rsidR="00072AEF" w:rsidSect="0024502C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E0" w:rsidRPr="00CC111F" w:rsidRDefault="001511E0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1511E0" w:rsidRDefault="0015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E0" w:rsidRDefault="001511E0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5B46278" wp14:editId="24329593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1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A0E52B" wp14:editId="0E84886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1511E0" w:rsidRDefault="001511E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1511E0" w:rsidRDefault="001511E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VI</w:t>
    </w:r>
    <w:r w:rsidR="00C26E25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1511E0" w:rsidRPr="00C75CBC" w:rsidRDefault="001511E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</w:t>
    </w:r>
    <w:r w:rsidR="00C26E25">
      <w:rPr>
        <w:rFonts w:asciiTheme="minorHAnsi" w:hAnsiTheme="minorHAnsi"/>
        <w:b/>
        <w:sz w:val="28"/>
        <w:szCs w:val="28"/>
      </w:rPr>
      <w:t xml:space="preserve">          Stary Gierałtów     17-22</w:t>
    </w:r>
    <w:r>
      <w:rPr>
        <w:rFonts w:asciiTheme="minorHAnsi" w:hAnsiTheme="minorHAnsi"/>
        <w:b/>
        <w:sz w:val="28"/>
        <w:szCs w:val="28"/>
      </w:rPr>
      <w:t xml:space="preserve"> lipca 2016 r.</w:t>
    </w:r>
  </w:p>
  <w:p w:rsidR="001511E0" w:rsidRPr="00147109" w:rsidRDefault="001511E0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 w:rsidR="0033353D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33353D">
      <w:rPr>
        <w:rFonts w:asciiTheme="minorHAnsi" w:hAnsiTheme="minorHAnsi"/>
        <w:b/>
        <w:sz w:val="28"/>
        <w:szCs w:val="28"/>
      </w:rPr>
      <w:t xml:space="preserve">                           12-17</w:t>
    </w:r>
    <w:r w:rsidR="004B143D">
      <w:rPr>
        <w:rFonts w:asciiTheme="minorHAnsi" w:hAnsiTheme="minorHAnsi"/>
        <w:b/>
        <w:sz w:val="28"/>
        <w:szCs w:val="28"/>
      </w:rPr>
      <w:t xml:space="preserve"> lipca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11E0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B143D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26E25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34</cp:revision>
  <cp:lastPrinted>2015-03-26T13:28:00Z</cp:lastPrinted>
  <dcterms:created xsi:type="dcterms:W3CDTF">2015-03-26T12:07:00Z</dcterms:created>
  <dcterms:modified xsi:type="dcterms:W3CDTF">2016-05-12T11:45:00Z</dcterms:modified>
</cp:coreProperties>
</file>